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Parent -Tot: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*Requirements:  Swim Diaper &amp; Awesome attitude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Adjusting to water environment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-Showing comfort in front and back float (parent holding on)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-Blowing bubbles and submerging face and head in water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-Jumping in from the steps of the 3 foot</w:t>
      </w:r>
    </w:p>
    <w:p w:rsidR="00000000" w:rsidDel="00000000" w:rsidP="00000000" w:rsidRDefault="00000000" w:rsidRPr="00000000" w14:paraId="00000006">
      <w:pPr>
        <w:rPr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Level 1: Water Exploration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b w:val="1"/>
          <w:sz w:val="24"/>
          <w:szCs w:val="24"/>
          <w:rtl w:val="0"/>
        </w:rPr>
        <w:t xml:space="preserve">Requirements: Stand in 3 foot, listen to instructor without parent, potty trained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Fully submerge face in water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Hold breath underwater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Front and back float with support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·Kicking on front and back with support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·</w:t>
      </w:r>
      <w:r w:rsidDel="00000000" w:rsidR="00000000" w:rsidRPr="00000000">
        <w:rPr>
          <w:sz w:val="24"/>
          <w:szCs w:val="24"/>
          <w:rtl w:val="0"/>
        </w:rPr>
        <w:t xml:space="preserve">Enter and exit the water independently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Level II: Primary Skills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*Requirements: Pass Level 1 or be able to do all skills in level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· Float and kick on front and back for 5 seconds &amp; recover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· Swim on front 5 yards without assistance &amp; then recover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· Swim on back 5 yards without assistance &amp; then recover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- Jumping and streamline bobs with air exchange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· Retrieve objects underwater chest deep</w:t>
      </w:r>
    </w:p>
    <w:p w:rsidR="00000000" w:rsidDel="00000000" w:rsidP="00000000" w:rsidRDefault="00000000" w:rsidRPr="00000000" w14:paraId="00000016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Level III: Stroke Readiness 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*Requirements: Pass Level 2 or be able to do all skills in level 2)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Front and back glide &amp; kick at least 5 yards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Freestyle for 10 yards (½ of 3ft)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Backstroke for 10 yards (½ of 3ft.)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Jump into deep water and swim back to side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Tread water for at least 15 second with correct arms &amp; scissor or breaststroke kick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- Introduce butterfly &amp; breaststroke arms &amp; kick</w:t>
      </w:r>
    </w:p>
    <w:p w:rsidR="00000000" w:rsidDel="00000000" w:rsidP="00000000" w:rsidRDefault="00000000" w:rsidRPr="00000000" w14:paraId="0000001F">
      <w:pPr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Level IV: Stroke Development</w:t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*Requirements: Pass Level 3 or swim at least 10 yards of free &amp; back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- Freestyle with side breathing for 25 yards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· Backstroke for 25 yards 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· Butterfly kick and arms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- Breaststroke kick and arms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- Introduce somersault and open turns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- Tread water for at least 1 min with correct arms &amp; kick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- Rocket Dive, Kneeling Dive, Standing Dive </w:t>
      </w:r>
    </w:p>
    <w:p w:rsidR="00000000" w:rsidDel="00000000" w:rsidP="00000000" w:rsidRDefault="00000000" w:rsidRPr="00000000" w14:paraId="00000029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Level V: Refer to Tremont Torpedoes Swim Team or private lessons</w:t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